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1B" w:rsidRDefault="000B621B" w:rsidP="000B621B">
      <w:r>
        <w:rPr>
          <w:rFonts w:hint="eastAsia"/>
        </w:rPr>
        <w:t>主题：关于面料适宜范围通知</w:t>
      </w:r>
    </w:p>
    <w:p w:rsidR="000B621B" w:rsidRDefault="000B621B" w:rsidP="000B621B"/>
    <w:p w:rsidR="000B621B" w:rsidRDefault="000B621B" w:rsidP="000B621B">
      <w:r>
        <w:rPr>
          <w:rFonts w:hint="eastAsia"/>
        </w:rPr>
        <w:t>各位设计顾问：面料柜里有部分面料因工艺、材质等问题只适宜做抱枕，不要推荐做沙发主体面料，具体编号详见附件，请在销售过程中注意选用。</w:t>
      </w:r>
    </w:p>
    <w:p w:rsidR="000B621B" w:rsidRDefault="000B621B" w:rsidP="000B621B"/>
    <w:p w:rsidR="00872C54" w:rsidRPr="000B621B" w:rsidRDefault="00872C54" w:rsidP="00F248A1">
      <w:pPr>
        <w:rPr>
          <w:b/>
          <w:bCs/>
          <w:sz w:val="28"/>
          <w:szCs w:val="28"/>
        </w:rPr>
      </w:pPr>
    </w:p>
    <w:sectPr w:rsidR="00872C54" w:rsidRPr="000B621B" w:rsidSect="00366CC7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95" w:rsidRDefault="00E76895" w:rsidP="00366CC7">
      <w:r>
        <w:separator/>
      </w:r>
    </w:p>
  </w:endnote>
  <w:endnote w:type="continuationSeparator" w:id="1">
    <w:p w:rsidR="00E76895" w:rsidRDefault="00E76895" w:rsidP="00366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C7" w:rsidRPr="00366CC7" w:rsidRDefault="00366CC7" w:rsidP="00366CC7">
    <w:pPr>
      <w:pStyle w:val="a4"/>
    </w:pPr>
    <w:r>
      <w:rPr>
        <w:noProof/>
      </w:rPr>
      <w:drawing>
        <wp:inline distT="0" distB="0" distL="0" distR="0">
          <wp:extent cx="6188710" cy="770255"/>
          <wp:effectExtent l="19050" t="0" r="2540" b="0"/>
          <wp:docPr id="4" name="图片 3" descr="页脚_蓝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脚_蓝色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70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95" w:rsidRDefault="00E76895" w:rsidP="00366CC7">
      <w:r>
        <w:separator/>
      </w:r>
    </w:p>
  </w:footnote>
  <w:footnote w:type="continuationSeparator" w:id="1">
    <w:p w:rsidR="00E76895" w:rsidRDefault="00E76895" w:rsidP="00366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C7" w:rsidRDefault="00366CC7" w:rsidP="00366CC7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6188710" cy="420370"/>
          <wp:effectExtent l="19050" t="0" r="2540" b="0"/>
          <wp:docPr id="3" name="图片 2" descr="页眉-蓝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-蓝色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CC7"/>
    <w:rsid w:val="000B621B"/>
    <w:rsid w:val="00182242"/>
    <w:rsid w:val="00366CC7"/>
    <w:rsid w:val="005C64DB"/>
    <w:rsid w:val="00872C54"/>
    <w:rsid w:val="009F51D6"/>
    <w:rsid w:val="00A20966"/>
    <w:rsid w:val="00B020F4"/>
    <w:rsid w:val="00B77788"/>
    <w:rsid w:val="00C83F78"/>
    <w:rsid w:val="00E619C6"/>
    <w:rsid w:val="00E76895"/>
    <w:rsid w:val="00F2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C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C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6C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6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王岚</cp:lastModifiedBy>
  <cp:revision>3</cp:revision>
  <dcterms:created xsi:type="dcterms:W3CDTF">2017-07-05T08:23:00Z</dcterms:created>
  <dcterms:modified xsi:type="dcterms:W3CDTF">2017-07-05T08:23:00Z</dcterms:modified>
</cp:coreProperties>
</file>