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0D2" w:rsidRDefault="00A82A45" w:rsidP="00E01208">
      <w:pPr>
        <w:jc w:val="center"/>
        <w:rPr>
          <w:b/>
          <w:sz w:val="48"/>
        </w:rPr>
      </w:pPr>
      <w:r w:rsidRPr="00A82A45">
        <w:rPr>
          <w:rFonts w:hint="eastAsia"/>
          <w:b/>
          <w:sz w:val="48"/>
        </w:rPr>
        <w:t>智诚系统可销售库存查询方法</w:t>
      </w:r>
    </w:p>
    <w:p w:rsidR="00E01208" w:rsidRDefault="00E01208" w:rsidP="00E01208">
      <w:pPr>
        <w:jc w:val="center"/>
        <w:rPr>
          <w:b/>
          <w:sz w:val="40"/>
        </w:rPr>
      </w:pPr>
    </w:p>
    <w:p w:rsidR="00A82A45" w:rsidRDefault="00A82A45" w:rsidP="00216BDD">
      <w:pPr>
        <w:spacing w:line="350" w:lineRule="atLeast"/>
        <w:rPr>
          <w:noProof/>
          <w:sz w:val="28"/>
        </w:rPr>
      </w:pPr>
    </w:p>
    <w:p w:rsidR="00667854" w:rsidRDefault="00A82A45" w:rsidP="00216BDD">
      <w:pPr>
        <w:spacing w:line="350" w:lineRule="atLeast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181600" cy="4015740"/>
            <wp:effectExtent l="19050" t="0" r="0" b="0"/>
            <wp:docPr id="3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2663" cy="4016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854" w:rsidRPr="00667854" w:rsidRDefault="00667854" w:rsidP="00216BDD">
      <w:pPr>
        <w:spacing w:line="350" w:lineRule="atLeast"/>
        <w:rPr>
          <w:b/>
          <w:color w:val="FF0000"/>
          <w:sz w:val="28"/>
        </w:rPr>
      </w:pPr>
      <w:r w:rsidRPr="00667854">
        <w:rPr>
          <w:rFonts w:hint="eastAsia"/>
          <w:b/>
          <w:color w:val="FF0000"/>
          <w:sz w:val="28"/>
        </w:rPr>
        <w:t>如果需要查询单个编码</w:t>
      </w:r>
      <w:r w:rsidRPr="00667854">
        <w:rPr>
          <w:rFonts w:hint="eastAsia"/>
          <w:b/>
          <w:color w:val="FF0000"/>
          <w:sz w:val="28"/>
        </w:rPr>
        <w:t>,</w:t>
      </w:r>
      <w:r w:rsidRPr="00667854">
        <w:rPr>
          <w:rFonts w:hint="eastAsia"/>
          <w:b/>
          <w:color w:val="FF0000"/>
          <w:sz w:val="28"/>
        </w:rPr>
        <w:t>就把比较符选择等于，值填写需要查询的编码</w:t>
      </w:r>
    </w:p>
    <w:p w:rsidR="00E4392D" w:rsidRDefault="00A82A45" w:rsidP="00A82A45">
      <w:pPr>
        <w:jc w:val="left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238750" cy="2695575"/>
            <wp:effectExtent l="19050" t="0" r="0" b="0"/>
            <wp:docPr id="4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92D" w:rsidRPr="0023774C" w:rsidRDefault="00E4392D" w:rsidP="007341D2">
      <w:pPr>
        <w:jc w:val="right"/>
        <w:rPr>
          <w:sz w:val="28"/>
        </w:rPr>
      </w:pPr>
    </w:p>
    <w:p w:rsidR="00893176" w:rsidRDefault="00A82A45" w:rsidP="00A82A45">
      <w:pPr>
        <w:jc w:val="left"/>
        <w:rPr>
          <w:rFonts w:hint="eastAsia"/>
          <w:sz w:val="28"/>
        </w:rPr>
      </w:pPr>
      <w:r>
        <w:rPr>
          <w:noProof/>
          <w:sz w:val="28"/>
        </w:rPr>
        <w:drawing>
          <wp:inline distT="0" distB="0" distL="0" distR="0">
            <wp:extent cx="4977580" cy="3857625"/>
            <wp:effectExtent l="19050" t="0" r="0" b="0"/>
            <wp:docPr id="41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601" cy="3858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176" w:rsidRPr="00893176" w:rsidRDefault="00893176" w:rsidP="00A82A45">
      <w:pPr>
        <w:jc w:val="left"/>
        <w:rPr>
          <w:rFonts w:hint="eastAsia"/>
          <w:b/>
          <w:color w:val="FF0000"/>
          <w:sz w:val="28"/>
        </w:rPr>
      </w:pPr>
      <w:r w:rsidRPr="00893176">
        <w:rPr>
          <w:rFonts w:hint="eastAsia"/>
          <w:b/>
          <w:color w:val="FF0000"/>
          <w:sz w:val="28"/>
        </w:rPr>
        <w:t>可根据个人需要修改文件名和存储路径</w:t>
      </w:r>
    </w:p>
    <w:p w:rsidR="00E4392D" w:rsidRDefault="00A82A45" w:rsidP="00A82A45">
      <w:pPr>
        <w:jc w:val="left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3819525" cy="3152775"/>
            <wp:effectExtent l="19050" t="0" r="9525" b="0"/>
            <wp:docPr id="42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FE2" w:rsidRDefault="00612FE2" w:rsidP="00A82A45">
      <w:pPr>
        <w:jc w:val="left"/>
        <w:rPr>
          <w:sz w:val="28"/>
        </w:rPr>
      </w:pPr>
    </w:p>
    <w:p w:rsidR="00612FE2" w:rsidRPr="00612FE2" w:rsidRDefault="00612FE2" w:rsidP="00A82A45">
      <w:pPr>
        <w:jc w:val="left"/>
        <w:rPr>
          <w:b/>
          <w:color w:val="FF0000"/>
          <w:sz w:val="28"/>
        </w:rPr>
      </w:pPr>
      <w:r w:rsidRPr="00612FE2">
        <w:rPr>
          <w:rFonts w:hint="eastAsia"/>
          <w:b/>
          <w:color w:val="FF0000"/>
          <w:sz w:val="28"/>
        </w:rPr>
        <w:t>十、打开刚才保存的表格，得到完整的实时库存备货清单</w:t>
      </w:r>
    </w:p>
    <w:p w:rsidR="00A82A45" w:rsidRDefault="00612FE2" w:rsidP="00A82A45">
      <w:pPr>
        <w:jc w:val="left"/>
        <w:rPr>
          <w:sz w:val="28"/>
        </w:rPr>
      </w:pPr>
      <w:r>
        <w:rPr>
          <w:noProof/>
          <w:sz w:val="28"/>
        </w:rPr>
        <w:lastRenderedPageBreak/>
        <w:drawing>
          <wp:inline distT="0" distB="0" distL="0" distR="0">
            <wp:extent cx="5619750" cy="6543675"/>
            <wp:effectExtent l="19050" t="0" r="0" b="0"/>
            <wp:docPr id="43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654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1D2" w:rsidRDefault="007341D2" w:rsidP="007341D2">
      <w:pPr>
        <w:jc w:val="right"/>
        <w:rPr>
          <w:sz w:val="28"/>
        </w:rPr>
      </w:pPr>
      <w:r w:rsidRPr="004737A9">
        <w:rPr>
          <w:rFonts w:hint="eastAsia"/>
          <w:sz w:val="28"/>
        </w:rPr>
        <w:t>卡森·海派名家</w:t>
      </w:r>
    </w:p>
    <w:p w:rsidR="00E4392D" w:rsidRDefault="00E4392D" w:rsidP="007341D2">
      <w:pPr>
        <w:jc w:val="right"/>
        <w:rPr>
          <w:sz w:val="28"/>
        </w:rPr>
      </w:pPr>
      <w:r>
        <w:rPr>
          <w:rFonts w:hint="eastAsia"/>
          <w:sz w:val="28"/>
        </w:rPr>
        <w:t>采购供应部</w:t>
      </w:r>
    </w:p>
    <w:p w:rsidR="00E01208" w:rsidRDefault="00E4392D" w:rsidP="00E01208">
      <w:pPr>
        <w:jc w:val="right"/>
        <w:rPr>
          <w:sz w:val="28"/>
        </w:rPr>
      </w:pPr>
      <w:r>
        <w:rPr>
          <w:rFonts w:hint="eastAsia"/>
          <w:sz w:val="28"/>
        </w:rPr>
        <w:t>2017</w:t>
      </w:r>
      <w:r>
        <w:rPr>
          <w:rFonts w:hint="eastAsia"/>
          <w:sz w:val="28"/>
        </w:rPr>
        <w:t>年</w:t>
      </w:r>
      <w:r w:rsidR="00B92B53">
        <w:rPr>
          <w:rFonts w:hint="eastAsia"/>
          <w:sz w:val="28"/>
        </w:rPr>
        <w:t>6</w:t>
      </w:r>
      <w:r>
        <w:rPr>
          <w:rFonts w:hint="eastAsia"/>
          <w:sz w:val="28"/>
        </w:rPr>
        <w:t>月</w:t>
      </w:r>
      <w:r w:rsidR="00612FE2">
        <w:rPr>
          <w:rFonts w:hint="eastAsia"/>
          <w:sz w:val="28"/>
        </w:rPr>
        <w:t>2</w:t>
      </w:r>
      <w:r>
        <w:rPr>
          <w:rFonts w:hint="eastAsia"/>
          <w:sz w:val="28"/>
        </w:rPr>
        <w:t>日</w:t>
      </w:r>
    </w:p>
    <w:p w:rsidR="00D74DB6" w:rsidRDefault="00D74DB6" w:rsidP="00612FE2">
      <w:pPr>
        <w:widowControl/>
        <w:jc w:val="left"/>
        <w:rPr>
          <w:sz w:val="28"/>
        </w:rPr>
      </w:pPr>
    </w:p>
    <w:sectPr w:rsidR="00D74DB6" w:rsidSect="00D74DB6">
      <w:headerReference w:type="default" r:id="rId13"/>
      <w:footerReference w:type="default" r:id="rId14"/>
      <w:pgSz w:w="11906" w:h="16838"/>
      <w:pgMar w:top="1440" w:right="1077" w:bottom="1440" w:left="1077" w:header="680" w:footer="68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669" w:rsidRDefault="00463669" w:rsidP="00D74DB6">
      <w:r>
        <w:separator/>
      </w:r>
    </w:p>
  </w:endnote>
  <w:endnote w:type="continuationSeparator" w:id="1">
    <w:p w:rsidR="00463669" w:rsidRDefault="00463669" w:rsidP="00D74D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DB6" w:rsidRDefault="00B71F45">
    <w:pPr>
      <w:pStyle w:val="a5"/>
    </w:pPr>
    <w:r>
      <w:rPr>
        <w:noProof/>
      </w:rPr>
      <w:drawing>
        <wp:inline distT="0" distB="0" distL="0" distR="0">
          <wp:extent cx="6192520" cy="584200"/>
          <wp:effectExtent l="19050" t="0" r="0" b="0"/>
          <wp:docPr id="6" name="图片 5" descr="word-页脚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5" descr="word-页脚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92520" cy="584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669" w:rsidRDefault="00463669" w:rsidP="00D74DB6">
      <w:r>
        <w:separator/>
      </w:r>
    </w:p>
  </w:footnote>
  <w:footnote w:type="continuationSeparator" w:id="1">
    <w:p w:rsidR="00463669" w:rsidRDefault="00463669" w:rsidP="00D74D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DB6" w:rsidRDefault="00B71F45">
    <w:pPr>
      <w:pStyle w:val="a6"/>
      <w:pBdr>
        <w:bottom w:val="none" w:sz="0" w:space="0" w:color="auto"/>
      </w:pBdr>
    </w:pPr>
    <w:r>
      <w:rPr>
        <w:noProof/>
      </w:rPr>
      <w:drawing>
        <wp:inline distT="0" distB="0" distL="0" distR="0">
          <wp:extent cx="6188710" cy="420370"/>
          <wp:effectExtent l="19050" t="0" r="2540" b="0"/>
          <wp:docPr id="3" name="图片 2" descr="页眉-蓝色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页眉-蓝色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8710" cy="420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6F611"/>
    <w:multiLevelType w:val="singleLevel"/>
    <w:tmpl w:val="58E6F611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6CC7"/>
    <w:rsid w:val="00001792"/>
    <w:rsid w:val="00011C6A"/>
    <w:rsid w:val="00021190"/>
    <w:rsid w:val="00022ED9"/>
    <w:rsid w:val="00041CCF"/>
    <w:rsid w:val="000533A1"/>
    <w:rsid w:val="00073F7B"/>
    <w:rsid w:val="00080459"/>
    <w:rsid w:val="00087146"/>
    <w:rsid w:val="000915CB"/>
    <w:rsid w:val="0009528C"/>
    <w:rsid w:val="000A4A88"/>
    <w:rsid w:val="000D1EB5"/>
    <w:rsid w:val="000D32EA"/>
    <w:rsid w:val="000D7D15"/>
    <w:rsid w:val="000E5EBB"/>
    <w:rsid w:val="001111C7"/>
    <w:rsid w:val="001303CA"/>
    <w:rsid w:val="0014386A"/>
    <w:rsid w:val="00170F8E"/>
    <w:rsid w:val="0017333E"/>
    <w:rsid w:val="00194287"/>
    <w:rsid w:val="001A3BB5"/>
    <w:rsid w:val="001A7378"/>
    <w:rsid w:val="001B0893"/>
    <w:rsid w:val="001B0955"/>
    <w:rsid w:val="001B7111"/>
    <w:rsid w:val="001D7347"/>
    <w:rsid w:val="001E761C"/>
    <w:rsid w:val="00207A56"/>
    <w:rsid w:val="002113BB"/>
    <w:rsid w:val="00216BDD"/>
    <w:rsid w:val="0022546F"/>
    <w:rsid w:val="0023774C"/>
    <w:rsid w:val="00244ECA"/>
    <w:rsid w:val="002575F4"/>
    <w:rsid w:val="002628AE"/>
    <w:rsid w:val="0027212F"/>
    <w:rsid w:val="00275E9B"/>
    <w:rsid w:val="0027750F"/>
    <w:rsid w:val="002B680A"/>
    <w:rsid w:val="002C584E"/>
    <w:rsid w:val="002E1EAA"/>
    <w:rsid w:val="002E4D10"/>
    <w:rsid w:val="002F099D"/>
    <w:rsid w:val="002F2E50"/>
    <w:rsid w:val="002F3260"/>
    <w:rsid w:val="00304E94"/>
    <w:rsid w:val="003054DD"/>
    <w:rsid w:val="00323040"/>
    <w:rsid w:val="00325AAB"/>
    <w:rsid w:val="0034542C"/>
    <w:rsid w:val="00366CC7"/>
    <w:rsid w:val="003671C4"/>
    <w:rsid w:val="003957E9"/>
    <w:rsid w:val="003964DE"/>
    <w:rsid w:val="003A176D"/>
    <w:rsid w:val="003B0A96"/>
    <w:rsid w:val="003B2117"/>
    <w:rsid w:val="003C782B"/>
    <w:rsid w:val="003F4AF4"/>
    <w:rsid w:val="00436130"/>
    <w:rsid w:val="00463669"/>
    <w:rsid w:val="00466A27"/>
    <w:rsid w:val="004737A9"/>
    <w:rsid w:val="00477B64"/>
    <w:rsid w:val="00490792"/>
    <w:rsid w:val="004A3A1A"/>
    <w:rsid w:val="004A4547"/>
    <w:rsid w:val="004D2568"/>
    <w:rsid w:val="004E579B"/>
    <w:rsid w:val="004F7731"/>
    <w:rsid w:val="00524743"/>
    <w:rsid w:val="0052513B"/>
    <w:rsid w:val="00536399"/>
    <w:rsid w:val="00541962"/>
    <w:rsid w:val="00542E71"/>
    <w:rsid w:val="00551790"/>
    <w:rsid w:val="005A1179"/>
    <w:rsid w:val="005B07E6"/>
    <w:rsid w:val="005C06B9"/>
    <w:rsid w:val="005E58C9"/>
    <w:rsid w:val="005F3263"/>
    <w:rsid w:val="00612FE2"/>
    <w:rsid w:val="00627729"/>
    <w:rsid w:val="00631023"/>
    <w:rsid w:val="00644E2B"/>
    <w:rsid w:val="006538F4"/>
    <w:rsid w:val="00667854"/>
    <w:rsid w:val="006740E0"/>
    <w:rsid w:val="00686CCB"/>
    <w:rsid w:val="006B4DAC"/>
    <w:rsid w:val="006B4F3D"/>
    <w:rsid w:val="006B6197"/>
    <w:rsid w:val="006C474C"/>
    <w:rsid w:val="006D5042"/>
    <w:rsid w:val="006E33E9"/>
    <w:rsid w:val="006E714A"/>
    <w:rsid w:val="006F0A71"/>
    <w:rsid w:val="006F4C83"/>
    <w:rsid w:val="006F6D8D"/>
    <w:rsid w:val="007064A4"/>
    <w:rsid w:val="00707149"/>
    <w:rsid w:val="0071669F"/>
    <w:rsid w:val="00720C47"/>
    <w:rsid w:val="00726E6A"/>
    <w:rsid w:val="007341D2"/>
    <w:rsid w:val="00742C7F"/>
    <w:rsid w:val="00774989"/>
    <w:rsid w:val="00775870"/>
    <w:rsid w:val="00795793"/>
    <w:rsid w:val="007A32BC"/>
    <w:rsid w:val="007B3F85"/>
    <w:rsid w:val="007B5C6F"/>
    <w:rsid w:val="007D4F22"/>
    <w:rsid w:val="007E62D2"/>
    <w:rsid w:val="007F216A"/>
    <w:rsid w:val="007F5403"/>
    <w:rsid w:val="008246DA"/>
    <w:rsid w:val="008270CE"/>
    <w:rsid w:val="00850EA1"/>
    <w:rsid w:val="00871CCE"/>
    <w:rsid w:val="008768FE"/>
    <w:rsid w:val="00887AC4"/>
    <w:rsid w:val="00893176"/>
    <w:rsid w:val="008B1C45"/>
    <w:rsid w:val="008C55FC"/>
    <w:rsid w:val="008D4614"/>
    <w:rsid w:val="008F11FE"/>
    <w:rsid w:val="008F2C96"/>
    <w:rsid w:val="008F3490"/>
    <w:rsid w:val="008F6744"/>
    <w:rsid w:val="009019B1"/>
    <w:rsid w:val="00902D49"/>
    <w:rsid w:val="00904989"/>
    <w:rsid w:val="00911AF8"/>
    <w:rsid w:val="00927B49"/>
    <w:rsid w:val="00970853"/>
    <w:rsid w:val="00980873"/>
    <w:rsid w:val="00994200"/>
    <w:rsid w:val="009A08F4"/>
    <w:rsid w:val="009A63B1"/>
    <w:rsid w:val="009B12F0"/>
    <w:rsid w:val="009C3ED9"/>
    <w:rsid w:val="009E788A"/>
    <w:rsid w:val="009F1281"/>
    <w:rsid w:val="009F2C47"/>
    <w:rsid w:val="00A05C03"/>
    <w:rsid w:val="00A14530"/>
    <w:rsid w:val="00A248CB"/>
    <w:rsid w:val="00A33330"/>
    <w:rsid w:val="00A346A2"/>
    <w:rsid w:val="00A40E58"/>
    <w:rsid w:val="00A510B0"/>
    <w:rsid w:val="00A5604F"/>
    <w:rsid w:val="00A71B78"/>
    <w:rsid w:val="00A77F39"/>
    <w:rsid w:val="00A82A45"/>
    <w:rsid w:val="00A94F92"/>
    <w:rsid w:val="00AB2E1A"/>
    <w:rsid w:val="00AC1BFA"/>
    <w:rsid w:val="00AC3E56"/>
    <w:rsid w:val="00AD1007"/>
    <w:rsid w:val="00AD30D2"/>
    <w:rsid w:val="00AE7EFC"/>
    <w:rsid w:val="00B049E1"/>
    <w:rsid w:val="00B055C0"/>
    <w:rsid w:val="00B229D1"/>
    <w:rsid w:val="00B23BC6"/>
    <w:rsid w:val="00B3269C"/>
    <w:rsid w:val="00B376E0"/>
    <w:rsid w:val="00B44963"/>
    <w:rsid w:val="00B524C5"/>
    <w:rsid w:val="00B52792"/>
    <w:rsid w:val="00B63AE0"/>
    <w:rsid w:val="00B6423F"/>
    <w:rsid w:val="00B71F45"/>
    <w:rsid w:val="00B722BF"/>
    <w:rsid w:val="00B842C8"/>
    <w:rsid w:val="00B92B53"/>
    <w:rsid w:val="00B96E8B"/>
    <w:rsid w:val="00C15314"/>
    <w:rsid w:val="00C419C8"/>
    <w:rsid w:val="00C463BF"/>
    <w:rsid w:val="00C61D41"/>
    <w:rsid w:val="00C822AA"/>
    <w:rsid w:val="00C83F78"/>
    <w:rsid w:val="00C90E6B"/>
    <w:rsid w:val="00CA1696"/>
    <w:rsid w:val="00CA34E6"/>
    <w:rsid w:val="00CB5E59"/>
    <w:rsid w:val="00CB5FB4"/>
    <w:rsid w:val="00CC35F7"/>
    <w:rsid w:val="00CC4EAD"/>
    <w:rsid w:val="00CD4F79"/>
    <w:rsid w:val="00CE1A73"/>
    <w:rsid w:val="00CE4540"/>
    <w:rsid w:val="00CF0C7B"/>
    <w:rsid w:val="00CF1BCF"/>
    <w:rsid w:val="00D03A1B"/>
    <w:rsid w:val="00D134A1"/>
    <w:rsid w:val="00D2436E"/>
    <w:rsid w:val="00D25893"/>
    <w:rsid w:val="00D274DC"/>
    <w:rsid w:val="00D42890"/>
    <w:rsid w:val="00D45B0C"/>
    <w:rsid w:val="00D7261A"/>
    <w:rsid w:val="00D7341E"/>
    <w:rsid w:val="00D74DB6"/>
    <w:rsid w:val="00DA73CF"/>
    <w:rsid w:val="00DB76C5"/>
    <w:rsid w:val="00DC6D3D"/>
    <w:rsid w:val="00DD7AAF"/>
    <w:rsid w:val="00DE7211"/>
    <w:rsid w:val="00E01208"/>
    <w:rsid w:val="00E21D9B"/>
    <w:rsid w:val="00E379B2"/>
    <w:rsid w:val="00E415B3"/>
    <w:rsid w:val="00E4392D"/>
    <w:rsid w:val="00E43B27"/>
    <w:rsid w:val="00E51B2B"/>
    <w:rsid w:val="00E536BE"/>
    <w:rsid w:val="00E70DD7"/>
    <w:rsid w:val="00E835C2"/>
    <w:rsid w:val="00E9480C"/>
    <w:rsid w:val="00EB3633"/>
    <w:rsid w:val="00EC0F0F"/>
    <w:rsid w:val="00ED1150"/>
    <w:rsid w:val="00EE0EC4"/>
    <w:rsid w:val="00EF5C03"/>
    <w:rsid w:val="00F07C03"/>
    <w:rsid w:val="00F11844"/>
    <w:rsid w:val="00F126E2"/>
    <w:rsid w:val="00F32ECF"/>
    <w:rsid w:val="00F51AC8"/>
    <w:rsid w:val="00F54FED"/>
    <w:rsid w:val="00F553D5"/>
    <w:rsid w:val="00F60E59"/>
    <w:rsid w:val="00F63EA1"/>
    <w:rsid w:val="00F95317"/>
    <w:rsid w:val="00FE0A81"/>
    <w:rsid w:val="00FE2DD0"/>
    <w:rsid w:val="00FF210C"/>
    <w:rsid w:val="00FF2AFB"/>
    <w:rsid w:val="00FF4763"/>
    <w:rsid w:val="00FF52E2"/>
    <w:rsid w:val="1C6169CD"/>
    <w:rsid w:val="223664E9"/>
    <w:rsid w:val="3BFD5D0B"/>
    <w:rsid w:val="492362FC"/>
    <w:rsid w:val="4DAB0545"/>
    <w:rsid w:val="6806471E"/>
    <w:rsid w:val="73A73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DB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D74DB6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rsid w:val="00D74DB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D74D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D74D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uiPriority w:val="22"/>
    <w:qFormat/>
    <w:rsid w:val="00D74DB6"/>
    <w:rPr>
      <w:b/>
      <w:bCs/>
    </w:rPr>
  </w:style>
  <w:style w:type="character" w:customStyle="1" w:styleId="Char2">
    <w:name w:val="页眉 Char"/>
    <w:basedOn w:val="a0"/>
    <w:link w:val="a6"/>
    <w:uiPriority w:val="99"/>
    <w:semiHidden/>
    <w:rsid w:val="00D74DB6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74DB6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D74DB6"/>
    <w:rPr>
      <w:sz w:val="18"/>
      <w:szCs w:val="18"/>
    </w:rPr>
  </w:style>
  <w:style w:type="paragraph" w:customStyle="1" w:styleId="z-1">
    <w:name w:val="z-窗体顶端1"/>
    <w:basedOn w:val="a"/>
    <w:next w:val="a"/>
    <w:link w:val="z-Char"/>
    <w:uiPriority w:val="99"/>
    <w:unhideWhenUsed/>
    <w:rsid w:val="00D74DB6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1"/>
    <w:uiPriority w:val="99"/>
    <w:semiHidden/>
    <w:rsid w:val="00D74DB6"/>
    <w:rPr>
      <w:rFonts w:ascii="Arial" w:eastAsia="宋体" w:hAnsi="Arial" w:cs="Arial"/>
      <w:vanish/>
      <w:kern w:val="0"/>
      <w:sz w:val="16"/>
      <w:szCs w:val="16"/>
    </w:rPr>
  </w:style>
  <w:style w:type="paragraph" w:customStyle="1" w:styleId="z-10">
    <w:name w:val="z-窗体底端1"/>
    <w:basedOn w:val="a"/>
    <w:next w:val="a"/>
    <w:link w:val="z-Char0"/>
    <w:uiPriority w:val="99"/>
    <w:unhideWhenUsed/>
    <w:rsid w:val="00D74DB6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10"/>
    <w:uiPriority w:val="99"/>
    <w:rsid w:val="00D74DB6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Char">
    <w:name w:val="日期 Char"/>
    <w:basedOn w:val="a0"/>
    <w:link w:val="a3"/>
    <w:uiPriority w:val="99"/>
    <w:semiHidden/>
    <w:rsid w:val="00D74D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2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19</Words>
  <Characters>110</Characters>
  <Application>Microsoft Office Word</Application>
  <DocSecurity>0</DocSecurity>
  <Lines>1</Lines>
  <Paragraphs>1</Paragraphs>
  <ScaleCrop>false</ScaleCrop>
  <Company>微软中国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陈韶</cp:lastModifiedBy>
  <cp:revision>119</cp:revision>
  <dcterms:created xsi:type="dcterms:W3CDTF">2015-05-18T01:29:00Z</dcterms:created>
  <dcterms:modified xsi:type="dcterms:W3CDTF">2017-06-02T06:02:00Z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